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2972" w14:textId="5421D744" w:rsidR="00A12A71" w:rsidRDefault="00A12A71" w:rsidP="00A36882"/>
    <w:tbl>
      <w:tblPr>
        <w:tblW w:w="1114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62"/>
        <w:gridCol w:w="6750"/>
        <w:gridCol w:w="2430"/>
      </w:tblGrid>
      <w:tr w:rsidR="004C0EE0" w:rsidRPr="00A36882" w14:paraId="28F4C764" w14:textId="77777777" w:rsidTr="004C4597">
        <w:trPr>
          <w:trHeight w:val="20"/>
        </w:trPr>
        <w:tc>
          <w:tcPr>
            <w:tcW w:w="1962" w:type="dxa"/>
            <w:vAlign w:val="center"/>
          </w:tcPr>
          <w:p w14:paraId="0876E352" w14:textId="1E709F44" w:rsidR="00A36882" w:rsidRPr="00776F9C" w:rsidRDefault="00A36882" w:rsidP="00A36882">
            <w:pPr>
              <w:rPr>
                <w:rFonts w:ascii="Avenir Next" w:hAnsi="Avenir Next" w:cstheme="minorHAnsi"/>
                <w:color w:val="8064A2" w:themeColor="accent4"/>
                <w:sz w:val="28"/>
                <w:szCs w:val="22"/>
              </w:rPr>
            </w:pPr>
          </w:p>
          <w:p w14:paraId="5196CAAE" w14:textId="55885DB8" w:rsidR="00A36882" w:rsidRPr="00776F9C" w:rsidRDefault="00A36882" w:rsidP="00A36882">
            <w:pPr>
              <w:rPr>
                <w:rFonts w:ascii="Avenir Next Demi Bold" w:hAnsi="Avenir Next Demi Bold" w:cstheme="minorHAnsi"/>
                <w:b/>
                <w:color w:val="8064A2" w:themeColor="accent4"/>
                <w:sz w:val="28"/>
                <w:szCs w:val="22"/>
              </w:rPr>
            </w:pPr>
            <w:r w:rsidRPr="00776F9C">
              <w:rPr>
                <w:rFonts w:ascii="Avenir Next Demi Bold" w:hAnsi="Avenir Next Demi Bold" w:cstheme="minorHAnsi"/>
                <w:b/>
                <w:color w:val="8064A2" w:themeColor="accent4"/>
                <w:sz w:val="28"/>
                <w:szCs w:val="22"/>
              </w:rPr>
              <w:t>Client: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20EA495C" w14:textId="1475D4A3" w:rsidR="00A36882" w:rsidRPr="00511D1C" w:rsidRDefault="00A36882" w:rsidP="00336A62">
            <w:pPr>
              <w:rPr>
                <w:rFonts w:ascii="Avenir Next Medium" w:hAnsi="Avenir Next Medium" w:cstheme="minorHAnsi"/>
                <w:color w:val="595959" w:themeColor="text1" w:themeTint="A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0" w:type="dxa"/>
            <w:vAlign w:val="center"/>
          </w:tcPr>
          <w:p w14:paraId="570D0139" w14:textId="77777777" w:rsidR="00A36882" w:rsidRPr="00A36882" w:rsidRDefault="00A36882" w:rsidP="00336A62">
            <w:pPr>
              <w:jc w:val="center"/>
              <w:rPr>
                <w:rFonts w:ascii="Avenir Next" w:hAnsi="Avenir Next" w:cstheme="minorHAnsi"/>
                <w:sz w:val="22"/>
                <w:szCs w:val="22"/>
              </w:rPr>
            </w:pPr>
          </w:p>
        </w:tc>
      </w:tr>
      <w:tr w:rsidR="004C4597" w:rsidRPr="00A36882" w14:paraId="4C57FA49" w14:textId="77777777" w:rsidTr="004C4597">
        <w:trPr>
          <w:trHeight w:val="20"/>
        </w:trPr>
        <w:tc>
          <w:tcPr>
            <w:tcW w:w="1962" w:type="dxa"/>
            <w:vAlign w:val="center"/>
          </w:tcPr>
          <w:p w14:paraId="63FE180E" w14:textId="4172EF2E" w:rsidR="00A36882" w:rsidRPr="00776F9C" w:rsidRDefault="004E0727" w:rsidP="00336A62">
            <w:pPr>
              <w:rPr>
                <w:rFonts w:ascii="Avenir Next Demi Bold" w:hAnsi="Avenir Next Demi Bold" w:cstheme="minorHAnsi"/>
                <w:b/>
                <w:color w:val="8064A2" w:themeColor="accent4"/>
                <w:sz w:val="28"/>
                <w:szCs w:val="22"/>
              </w:rPr>
            </w:pPr>
            <w:r w:rsidRPr="00776F9C">
              <w:rPr>
                <w:rFonts w:ascii="Avenir Next Demi Bold" w:hAnsi="Avenir Next Demi Bold" w:cstheme="minorHAnsi"/>
                <w:b/>
                <w:color w:val="8064A2" w:themeColor="accent4"/>
                <w:sz w:val="28"/>
                <w:szCs w:val="22"/>
              </w:rPr>
              <w:t>Date</w:t>
            </w:r>
            <w:r w:rsidR="00A36882" w:rsidRPr="00776F9C">
              <w:rPr>
                <w:rFonts w:ascii="Avenir Next Demi Bold" w:hAnsi="Avenir Next Demi Bold" w:cstheme="minorHAnsi"/>
                <w:b/>
                <w:color w:val="8064A2" w:themeColor="accent4"/>
                <w:sz w:val="28"/>
                <w:szCs w:val="22"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2C6C591F" w14:textId="75D0169D" w:rsidR="00A36882" w:rsidRPr="00511D1C" w:rsidRDefault="00A36882" w:rsidP="00336A62">
            <w:pPr>
              <w:rPr>
                <w:rFonts w:ascii="Avenir Next Medium" w:hAnsi="Avenir Next Medium" w:cstheme="minorHAnsi"/>
                <w:color w:val="595959" w:themeColor="text1" w:themeTint="A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0" w:type="dxa"/>
            <w:vAlign w:val="center"/>
          </w:tcPr>
          <w:p w14:paraId="53A3C20B" w14:textId="77777777" w:rsidR="00A36882" w:rsidRPr="00A36882" w:rsidRDefault="00A36882" w:rsidP="00336A62">
            <w:pPr>
              <w:jc w:val="center"/>
              <w:rPr>
                <w:rFonts w:ascii="Avenir Next" w:hAnsi="Avenir Next" w:cstheme="minorHAnsi"/>
                <w:sz w:val="22"/>
                <w:szCs w:val="22"/>
              </w:rPr>
            </w:pPr>
          </w:p>
        </w:tc>
      </w:tr>
    </w:tbl>
    <w:p w14:paraId="0795DFCF" w14:textId="77777777" w:rsidR="004E0727" w:rsidRDefault="004E0727" w:rsidP="00A36882">
      <w:pPr>
        <w:rPr>
          <w:rFonts w:ascii="Avenir Next" w:hAnsi="Avenir Next" w:cs="Calibri"/>
        </w:rPr>
      </w:pPr>
    </w:p>
    <w:p w14:paraId="17B375B8" w14:textId="56564385" w:rsidR="00A36882" w:rsidRPr="00511D1C" w:rsidRDefault="004E0727" w:rsidP="00E334A5">
      <w:pPr>
        <w:ind w:left="-630"/>
        <w:rPr>
          <w:rFonts w:ascii="Avenir Next Heavy" w:hAnsi="Avenir Next Heavy" w:cs="Calibri"/>
          <w:b/>
          <w:bCs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11D1C">
        <w:rPr>
          <w:rFonts w:ascii="Avenir Next Heavy" w:hAnsi="Avenir Next Heavy" w:cs="Calibri"/>
          <w:b/>
          <w:bCs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CLIENT INFORMATION</w:t>
      </w:r>
    </w:p>
    <w:tbl>
      <w:tblPr>
        <w:tblStyle w:val="SIMStyle"/>
        <w:tblW w:w="9895" w:type="dxa"/>
        <w:jc w:val="center"/>
        <w:tblLook w:val="0480" w:firstRow="0" w:lastRow="0" w:firstColumn="1" w:lastColumn="0" w:noHBand="0" w:noVBand="1"/>
      </w:tblPr>
      <w:tblGrid>
        <w:gridCol w:w="2245"/>
        <w:gridCol w:w="7650"/>
      </w:tblGrid>
      <w:tr w:rsidR="00C5712B" w:rsidRPr="00511D1C" w14:paraId="2F739081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vAlign w:val="center"/>
          </w:tcPr>
          <w:p w14:paraId="7784746E" w14:textId="777848F7" w:rsidR="00C5712B" w:rsidRPr="00511D1C" w:rsidRDefault="00C5712B" w:rsidP="00C5712B">
            <w:pPr>
              <w:jc w:val="center"/>
              <w:rPr>
                <w:rFonts w:ascii="Avenir Next" w:hAnsi="Avenir Next" w:cs="Calibri"/>
                <w:bCs/>
                <w:sz w:val="24"/>
                <w:szCs w:val="24"/>
              </w:rPr>
            </w:pPr>
            <w:r w:rsidRPr="00511D1C"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BUSINESS NAME, ENTITY TYPE, &amp; EIN</w:t>
            </w:r>
          </w:p>
        </w:tc>
      </w:tr>
      <w:tr w:rsidR="00E71880" w:rsidRPr="00E334A5" w14:paraId="7333213E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5DB01314" w14:textId="6F4C5538" w:rsidR="00E71880" w:rsidRPr="00E334A5" w:rsidRDefault="00E71880" w:rsidP="00511D1C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Business Name</w:t>
            </w:r>
          </w:p>
        </w:tc>
        <w:tc>
          <w:tcPr>
            <w:tcW w:w="7650" w:type="dxa"/>
            <w:vAlign w:val="center"/>
          </w:tcPr>
          <w:p w14:paraId="440AF3AE" w14:textId="1C9A5A4B" w:rsidR="00E71880" w:rsidRPr="00E334A5" w:rsidRDefault="00E71880" w:rsidP="00511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E71880" w:rsidRPr="00E334A5" w14:paraId="64D3CD2D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30DE7828" w14:textId="39B5BA70" w:rsidR="00E71880" w:rsidRPr="00E334A5" w:rsidRDefault="00E71880" w:rsidP="00511D1C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Entity</w:t>
            </w:r>
            <w:r w:rsidR="00AE1633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 xml:space="preserve"> </w:t>
            </w:r>
            <w:r w:rsid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/</w:t>
            </w:r>
            <w:r w:rsidR="00511D1C"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 xml:space="preserve"> Activity</w:t>
            </w:r>
            <w:r w:rsid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 xml:space="preserve"> Type</w:t>
            </w:r>
          </w:p>
        </w:tc>
        <w:tc>
          <w:tcPr>
            <w:tcW w:w="7650" w:type="dxa"/>
            <w:vAlign w:val="center"/>
          </w:tcPr>
          <w:p w14:paraId="62334B12" w14:textId="6886BE25" w:rsidR="00E71880" w:rsidRPr="00E334A5" w:rsidRDefault="00E71880" w:rsidP="00511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E71880" w:rsidRPr="00E334A5" w14:paraId="414E815C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572039B7" w14:textId="109B8663" w:rsidR="00E71880" w:rsidRPr="00E334A5" w:rsidRDefault="00E71880" w:rsidP="00511D1C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EIN</w:t>
            </w:r>
          </w:p>
        </w:tc>
        <w:tc>
          <w:tcPr>
            <w:tcW w:w="7650" w:type="dxa"/>
            <w:vAlign w:val="center"/>
          </w:tcPr>
          <w:p w14:paraId="563EC669" w14:textId="4918A956" w:rsidR="00E71880" w:rsidRPr="00E334A5" w:rsidRDefault="00E71880" w:rsidP="00511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C5712B" w:rsidRPr="00511D1C" w14:paraId="121E84CE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vAlign w:val="center"/>
          </w:tcPr>
          <w:p w14:paraId="5A0F2580" w14:textId="246570E5" w:rsidR="00C5712B" w:rsidRPr="00511D1C" w:rsidRDefault="00C5712B" w:rsidP="00C5712B">
            <w:pPr>
              <w:jc w:val="center"/>
              <w:rPr>
                <w:rFonts w:ascii="Avenir Next" w:hAnsi="Avenir Next" w:cs="Calibri"/>
                <w:bCs/>
                <w:sz w:val="24"/>
                <w:szCs w:val="24"/>
              </w:rPr>
            </w:pPr>
            <w:r w:rsidRPr="00511D1C"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PRIMARY CONTACT NAME &amp; INFO</w:t>
            </w:r>
          </w:p>
        </w:tc>
      </w:tr>
      <w:tr w:rsidR="00E71880" w:rsidRPr="00E334A5" w14:paraId="391CCD40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7136EF80" w14:textId="3F02928E" w:rsidR="00E71880" w:rsidRPr="00E334A5" w:rsidRDefault="00E71880" w:rsidP="00511D1C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Name</w:t>
            </w:r>
          </w:p>
        </w:tc>
        <w:tc>
          <w:tcPr>
            <w:tcW w:w="7650" w:type="dxa"/>
            <w:vAlign w:val="center"/>
          </w:tcPr>
          <w:p w14:paraId="73F5D5ED" w14:textId="1439758C" w:rsidR="00E71880" w:rsidRPr="00E334A5" w:rsidRDefault="00E71880" w:rsidP="00511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E71880" w:rsidRPr="00E334A5" w14:paraId="64F6B339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49B8CD68" w14:textId="74EC10FA" w:rsidR="00E71880" w:rsidRPr="00E334A5" w:rsidRDefault="00E71880" w:rsidP="00511D1C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Phone</w:t>
            </w:r>
          </w:p>
        </w:tc>
        <w:tc>
          <w:tcPr>
            <w:tcW w:w="7650" w:type="dxa"/>
            <w:vAlign w:val="center"/>
          </w:tcPr>
          <w:p w14:paraId="767AED83" w14:textId="7B5F491B" w:rsidR="00E71880" w:rsidRPr="00E334A5" w:rsidRDefault="00E71880" w:rsidP="00511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E71880" w:rsidRPr="00E334A5" w14:paraId="19AFA8DF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363DAF7B" w14:textId="2011DA33" w:rsidR="00E71880" w:rsidRPr="00E334A5" w:rsidRDefault="00E71880" w:rsidP="00511D1C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E-mail</w:t>
            </w:r>
          </w:p>
        </w:tc>
        <w:tc>
          <w:tcPr>
            <w:tcW w:w="7650" w:type="dxa"/>
            <w:vAlign w:val="center"/>
          </w:tcPr>
          <w:p w14:paraId="16280E0C" w14:textId="11849B6E" w:rsidR="00E71880" w:rsidRPr="00E334A5" w:rsidRDefault="00E71880" w:rsidP="00511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C5712B" w:rsidRPr="00511D1C" w14:paraId="1698AC29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vAlign w:val="center"/>
          </w:tcPr>
          <w:p w14:paraId="132BE90F" w14:textId="77376352" w:rsidR="00C5712B" w:rsidRPr="00511D1C" w:rsidRDefault="00C5712B" w:rsidP="00C5712B">
            <w:pPr>
              <w:jc w:val="center"/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</w:pPr>
            <w:r w:rsidRPr="00511D1C"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SECONDARY CONTACT NAME &amp; INFO</w:t>
            </w:r>
          </w:p>
        </w:tc>
      </w:tr>
      <w:tr w:rsidR="00E71880" w:rsidRPr="00E334A5" w14:paraId="45D10E3B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4290C2EC" w14:textId="2363EC1C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Name</w:t>
            </w:r>
          </w:p>
        </w:tc>
        <w:tc>
          <w:tcPr>
            <w:tcW w:w="7650" w:type="dxa"/>
            <w:vAlign w:val="center"/>
          </w:tcPr>
          <w:p w14:paraId="0FD6FDBE" w14:textId="070186C1" w:rsidR="00E71880" w:rsidRPr="00E334A5" w:rsidRDefault="00E71880" w:rsidP="00C5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E71880" w:rsidRPr="00E334A5" w14:paraId="65647B1C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1EFE50A3" w14:textId="69DB15C2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Phone</w:t>
            </w:r>
          </w:p>
        </w:tc>
        <w:tc>
          <w:tcPr>
            <w:tcW w:w="7650" w:type="dxa"/>
            <w:vAlign w:val="center"/>
          </w:tcPr>
          <w:p w14:paraId="6B598C33" w14:textId="609B3F20" w:rsidR="00E71880" w:rsidRPr="00E334A5" w:rsidRDefault="00E71880" w:rsidP="00C5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E71880" w:rsidRPr="00E334A5" w14:paraId="3C7B580C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3AF5C067" w14:textId="4F1CBEE4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E-mail</w:t>
            </w:r>
          </w:p>
        </w:tc>
        <w:tc>
          <w:tcPr>
            <w:tcW w:w="7650" w:type="dxa"/>
            <w:vAlign w:val="center"/>
          </w:tcPr>
          <w:p w14:paraId="08ABA8E7" w14:textId="3ED1A47D" w:rsidR="00E71880" w:rsidRPr="00E334A5" w:rsidRDefault="00E71880" w:rsidP="00C5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C5712B" w:rsidRPr="00511D1C" w14:paraId="0E4DD34D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vAlign w:val="center"/>
          </w:tcPr>
          <w:p w14:paraId="22EA3707" w14:textId="0531F4A5" w:rsidR="00C5712B" w:rsidRPr="00511D1C" w:rsidRDefault="00C5712B" w:rsidP="00C5712B">
            <w:pPr>
              <w:jc w:val="center"/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</w:pPr>
            <w:r w:rsidRPr="00511D1C"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BUSINESS ADDRESS</w:t>
            </w:r>
          </w:p>
        </w:tc>
      </w:tr>
      <w:tr w:rsidR="00C5712B" w:rsidRPr="00E334A5" w14:paraId="7F1B0441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718973A6" w14:textId="35F0D889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Street/PO Box</w:t>
            </w:r>
          </w:p>
        </w:tc>
        <w:tc>
          <w:tcPr>
            <w:tcW w:w="7650" w:type="dxa"/>
            <w:vAlign w:val="center"/>
          </w:tcPr>
          <w:p w14:paraId="41268DCF" w14:textId="274B7FF0" w:rsidR="00E71880" w:rsidRPr="00E334A5" w:rsidRDefault="00E71880" w:rsidP="00C5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C5712B" w:rsidRPr="00E334A5" w14:paraId="5E0D8E01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4A7F2B72" w14:textId="2B015E6D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City/State</w:t>
            </w:r>
          </w:p>
        </w:tc>
        <w:tc>
          <w:tcPr>
            <w:tcW w:w="7650" w:type="dxa"/>
            <w:vAlign w:val="center"/>
          </w:tcPr>
          <w:p w14:paraId="0BB29BBE" w14:textId="1677DDC7" w:rsidR="00E71880" w:rsidRPr="00E334A5" w:rsidRDefault="00E71880" w:rsidP="00C5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C5712B" w:rsidRPr="00E334A5" w14:paraId="2E0E072F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490DAF3A" w14:textId="59C4E008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Zip Code</w:t>
            </w:r>
          </w:p>
        </w:tc>
        <w:tc>
          <w:tcPr>
            <w:tcW w:w="7650" w:type="dxa"/>
            <w:vAlign w:val="center"/>
          </w:tcPr>
          <w:p w14:paraId="2D082F5E" w14:textId="0F83C8A1" w:rsidR="00E71880" w:rsidRPr="00E334A5" w:rsidRDefault="00E71880" w:rsidP="00C5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C5712B" w:rsidRPr="00511D1C" w14:paraId="50F8EF65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vAlign w:val="center"/>
          </w:tcPr>
          <w:p w14:paraId="7A23F849" w14:textId="1920ABF8" w:rsidR="00C5712B" w:rsidRPr="00511D1C" w:rsidRDefault="00C5712B" w:rsidP="00C5712B">
            <w:pPr>
              <w:jc w:val="center"/>
              <w:rPr>
                <w:rFonts w:ascii="Avenir Next" w:hAnsi="Avenir Next" w:cs="Calibri"/>
                <w:bCs/>
                <w:sz w:val="24"/>
                <w:szCs w:val="24"/>
              </w:rPr>
            </w:pPr>
            <w:r w:rsidRPr="00511D1C"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ONLINE PRESENCE</w:t>
            </w:r>
          </w:p>
        </w:tc>
      </w:tr>
      <w:tr w:rsidR="00C5712B" w:rsidRPr="00E334A5" w14:paraId="5DBFFB66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710E4C6F" w14:textId="6BD2CEAD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URL</w:t>
            </w:r>
          </w:p>
        </w:tc>
        <w:tc>
          <w:tcPr>
            <w:tcW w:w="7650" w:type="dxa"/>
            <w:vAlign w:val="center"/>
          </w:tcPr>
          <w:p w14:paraId="4C972700" w14:textId="4DB477D8" w:rsidR="00E71880" w:rsidRPr="00AE1633" w:rsidRDefault="00E71880" w:rsidP="00C5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C5712B" w:rsidRPr="00E334A5" w14:paraId="205AD241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291C4E13" w14:textId="3BB797B6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Facebook</w:t>
            </w:r>
          </w:p>
        </w:tc>
        <w:tc>
          <w:tcPr>
            <w:tcW w:w="7650" w:type="dxa"/>
            <w:vAlign w:val="center"/>
          </w:tcPr>
          <w:p w14:paraId="3DEBF676" w14:textId="1DA3B969" w:rsidR="00E71880" w:rsidRPr="00E334A5" w:rsidRDefault="00E71880" w:rsidP="00C5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color w:val="000000" w:themeColor="text1"/>
                <w:sz w:val="21"/>
                <w:szCs w:val="21"/>
              </w:rPr>
            </w:pPr>
          </w:p>
        </w:tc>
      </w:tr>
      <w:tr w:rsidR="00C5712B" w:rsidRPr="00E334A5" w14:paraId="1AFE9DC8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5740C2BB" w14:textId="04409F98" w:rsidR="00E71880" w:rsidRPr="00E334A5" w:rsidRDefault="00E71880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Instagram</w:t>
            </w:r>
          </w:p>
        </w:tc>
        <w:tc>
          <w:tcPr>
            <w:tcW w:w="7650" w:type="dxa"/>
            <w:vAlign w:val="center"/>
          </w:tcPr>
          <w:p w14:paraId="6A7B65D5" w14:textId="2D0CB7A7" w:rsidR="00E71880" w:rsidRPr="00E334A5" w:rsidRDefault="00E71880" w:rsidP="00C5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color w:val="000000" w:themeColor="text1"/>
                <w:sz w:val="21"/>
                <w:szCs w:val="21"/>
              </w:rPr>
            </w:pPr>
          </w:p>
        </w:tc>
      </w:tr>
      <w:tr w:rsidR="00C5712B" w:rsidRPr="00511D1C" w14:paraId="2DFF80B5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vAlign w:val="center"/>
          </w:tcPr>
          <w:p w14:paraId="7C53981D" w14:textId="21B44076" w:rsidR="00C5712B" w:rsidRPr="00511D1C" w:rsidRDefault="00C5712B" w:rsidP="00C5712B">
            <w:pPr>
              <w:jc w:val="center"/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</w:pPr>
            <w:r w:rsidRPr="00511D1C"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ADDITIONAL INFORMATION</w:t>
            </w:r>
          </w:p>
        </w:tc>
      </w:tr>
      <w:tr w:rsidR="00C5712B" w:rsidRPr="00E334A5" w14:paraId="1EBA8574" w14:textId="77777777" w:rsidTr="00E334A5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070EB5C2" w14:textId="412E30B4" w:rsidR="00E71880" w:rsidRPr="00E334A5" w:rsidRDefault="00C5712B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Documents</w:t>
            </w:r>
          </w:p>
        </w:tc>
        <w:tc>
          <w:tcPr>
            <w:tcW w:w="7650" w:type="dxa"/>
            <w:vAlign w:val="center"/>
          </w:tcPr>
          <w:p w14:paraId="5A5F8D3F" w14:textId="25C29278" w:rsidR="00C5712B" w:rsidRPr="00E334A5" w:rsidRDefault="00C5712B" w:rsidP="00C5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C5712B" w:rsidRPr="00E334A5" w14:paraId="3CE452E6" w14:textId="77777777" w:rsidTr="00E3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CCC0D9" w:themeFill="accent4" w:themeFillTint="66"/>
            <w:vAlign w:val="center"/>
          </w:tcPr>
          <w:p w14:paraId="749E6544" w14:textId="13694188" w:rsidR="00E71880" w:rsidRPr="00E334A5" w:rsidRDefault="00C5712B" w:rsidP="00C5712B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Other</w:t>
            </w:r>
          </w:p>
        </w:tc>
        <w:tc>
          <w:tcPr>
            <w:tcW w:w="7650" w:type="dxa"/>
            <w:vAlign w:val="center"/>
          </w:tcPr>
          <w:p w14:paraId="7B9FCF65" w14:textId="7B421FD9" w:rsidR="00E71880" w:rsidRPr="00E334A5" w:rsidRDefault="00E71880" w:rsidP="00C5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</w:tbl>
    <w:p w14:paraId="63385047" w14:textId="4F0B95AD" w:rsidR="00511D1C" w:rsidRDefault="00511D1C" w:rsidP="00511D1C">
      <w:pPr>
        <w:textAlignment w:val="baseline"/>
        <w:rPr>
          <w:rFonts w:ascii="AvenirNext" w:eastAsia="Times New Roman" w:hAnsi="AvenirNext" w:cs="Times New Roman"/>
          <w:color w:val="33475B"/>
          <w:sz w:val="18"/>
          <w:szCs w:val="18"/>
        </w:rPr>
      </w:pPr>
    </w:p>
    <w:p w14:paraId="19B22D67" w14:textId="3954C99D" w:rsidR="00406522" w:rsidRDefault="00406522" w:rsidP="00E334A5">
      <w:pPr>
        <w:ind w:left="-90" w:hanging="540"/>
        <w:rPr>
          <w:rFonts w:ascii="Avenir Next Heavy" w:hAnsi="Avenir Next Heavy" w:cs="Calibri"/>
          <w:b/>
          <w:bCs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0F86597" w14:textId="77777777" w:rsidR="007769E9" w:rsidRDefault="007769E9" w:rsidP="00AE1633">
      <w:pPr>
        <w:ind w:left="-90" w:hanging="540"/>
        <w:rPr>
          <w:rFonts w:ascii="Avenir Next Heavy" w:hAnsi="Avenir Next Heavy" w:cs="Calibri"/>
          <w:b/>
          <w:bCs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6A45009" w14:textId="312E48B4" w:rsidR="006D6FE9" w:rsidRPr="00AE1633" w:rsidRDefault="00750DD5" w:rsidP="00750DD5">
      <w:pPr>
        <w:ind w:left="-87" w:hanging="547"/>
        <w:rPr>
          <w:rFonts w:ascii="Avenir Next Heavy" w:hAnsi="Avenir Next Heavy" w:cs="Calibri"/>
          <w:b/>
          <w:bCs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venir Next Heavy" w:hAnsi="Avenir Next Heavy" w:cs="Calibri"/>
          <w:b/>
          <w:bCs/>
          <w:noProof/>
          <w:color w:val="8064A2" w:themeColor="accent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BE0C23" wp14:editId="7334E4CD">
                <wp:simplePos x="0" y="0"/>
                <wp:positionH relativeFrom="column">
                  <wp:posOffset>6198870</wp:posOffset>
                </wp:positionH>
                <wp:positionV relativeFrom="paragraph">
                  <wp:posOffset>2476323</wp:posOffset>
                </wp:positionV>
                <wp:extent cx="330200" cy="2796540"/>
                <wp:effectExtent l="12700" t="1270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796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88000"/>
                          </a:schemeClr>
                        </a:solidFill>
                        <a:ln w="19050" cmpd="sng">
                          <a:solidFill>
                            <a:schemeClr val="accent4">
                              <a:lumMod val="75000"/>
                              <a:alpha val="58000"/>
                            </a:schemeClr>
                          </a:solidFill>
                        </a:ln>
                      </wps:spPr>
                      <wps:txbx>
                        <w:txbxContent>
                          <w:p w14:paraId="69E3FEE8" w14:textId="63549692" w:rsidR="00175B85" w:rsidRPr="009F0481" w:rsidRDefault="00175B85" w:rsidP="00175B85">
                            <w:pPr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</w:pPr>
                            <w:r w:rsidRPr="009F0481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>CLIENT:</w:t>
                            </w:r>
                            <w:r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769E9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F0481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E0C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8.1pt;margin-top:195pt;width:26pt;height:22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" fillcolor="#e5dfec [663]" strokecolor="#5f497a [2407]" strokeweight="1.5pt">
                <v:fill opacity="57568f"/>
                <v:stroke opacity="38036f"/>
                <v:textbox style="layout-flow:vertical;mso-layout-flow-alt:bottom-to-top">
                  <w:txbxContent>
                    <w:p w14:paraId="69E3FEE8" w14:textId="63549692" w:rsidR="00175B85" w:rsidRPr="009F0481" w:rsidRDefault="00175B85" w:rsidP="00175B85">
                      <w:pPr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</w:pPr>
                      <w:r w:rsidRPr="009F0481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>CLIENT:</w:t>
                      </w:r>
                      <w:r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   </w:t>
                      </w:r>
                      <w:r w:rsidR="007769E9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                                    </w:t>
                      </w:r>
                      <w:r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   </w:t>
                      </w:r>
                      <w:r w:rsidRPr="009F0481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1D1C">
        <w:rPr>
          <w:rFonts w:ascii="Avenir Next Heavy" w:hAnsi="Avenir Next Heavy" w:cs="Calibri"/>
          <w:b/>
          <w:bCs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PROJECT</w:t>
      </w:r>
      <w:r w:rsidR="00B77B1C">
        <w:rPr>
          <w:rFonts w:ascii="Avenir Next Heavy" w:hAnsi="Avenir Next Heavy" w:cs="Calibri"/>
          <w:b/>
          <w:bCs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STATUS</w:t>
      </w:r>
    </w:p>
    <w:tbl>
      <w:tblPr>
        <w:tblStyle w:val="SIMStyle"/>
        <w:tblW w:w="9810" w:type="dxa"/>
        <w:jc w:val="center"/>
        <w:tblLook w:val="0480" w:firstRow="0" w:lastRow="0" w:firstColumn="1" w:lastColumn="0" w:noHBand="0" w:noVBand="1"/>
      </w:tblPr>
      <w:tblGrid>
        <w:gridCol w:w="3145"/>
        <w:gridCol w:w="6665"/>
      </w:tblGrid>
      <w:tr w:rsidR="00175B85" w:rsidRPr="00511D1C" w14:paraId="2CF66179" w14:textId="77777777" w:rsidTr="0075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  <w:vAlign w:val="center"/>
          </w:tcPr>
          <w:p w14:paraId="75A0980F" w14:textId="77777777" w:rsidR="00175B85" w:rsidRPr="00511D1C" w:rsidRDefault="00175B85" w:rsidP="00750DD5">
            <w:pPr>
              <w:jc w:val="center"/>
              <w:rPr>
                <w:rFonts w:ascii="Avenir Next" w:hAnsi="Avenir Next" w:cs="Calibri"/>
                <w:bCs/>
                <w:sz w:val="24"/>
                <w:szCs w:val="24"/>
              </w:rPr>
            </w:pPr>
            <w:r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DELIVERABLES IN PROGRESS</w:t>
            </w:r>
          </w:p>
        </w:tc>
      </w:tr>
      <w:tr w:rsidR="00175B85" w:rsidRPr="00E334A5" w14:paraId="49639105" w14:textId="77777777" w:rsidTr="00750DD5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CCC0D9" w:themeFill="accent4" w:themeFillTint="66"/>
            <w:vAlign w:val="center"/>
          </w:tcPr>
          <w:p w14:paraId="030639B3" w14:textId="4BB34507" w:rsidR="00175B85" w:rsidRPr="00E334A5" w:rsidRDefault="00AE1633" w:rsidP="00750DD5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Deliverable Description</w:t>
            </w:r>
          </w:p>
        </w:tc>
        <w:tc>
          <w:tcPr>
            <w:tcW w:w="6665" w:type="dxa"/>
            <w:vAlign w:val="center"/>
          </w:tcPr>
          <w:p w14:paraId="5526B7BC" w14:textId="4CF578CF" w:rsidR="00175B85" w:rsidRPr="00E334A5" w:rsidRDefault="00175B85" w:rsidP="0075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175B85" w:rsidRPr="00511D1C" w14:paraId="15A180B3" w14:textId="77777777" w:rsidTr="0075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  <w:vAlign w:val="center"/>
          </w:tcPr>
          <w:p w14:paraId="6A6DE971" w14:textId="77777777" w:rsidR="00175B85" w:rsidRPr="00511D1C" w:rsidRDefault="00175B85" w:rsidP="00750DD5">
            <w:pPr>
              <w:jc w:val="center"/>
              <w:rPr>
                <w:rFonts w:ascii="Avenir Next" w:hAnsi="Avenir Next" w:cs="Calibri"/>
                <w:bCs/>
                <w:sz w:val="24"/>
                <w:szCs w:val="24"/>
              </w:rPr>
            </w:pPr>
            <w:r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DELIVERABLES COMPLETED</w:t>
            </w:r>
          </w:p>
        </w:tc>
      </w:tr>
      <w:tr w:rsidR="00175B85" w:rsidRPr="00E334A5" w14:paraId="4A88EB75" w14:textId="77777777" w:rsidTr="00750DD5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CCC0D9" w:themeFill="accent4" w:themeFillTint="66"/>
            <w:vAlign w:val="center"/>
          </w:tcPr>
          <w:p w14:paraId="6FD31509" w14:textId="056ABF39" w:rsidR="00175B85" w:rsidRPr="00E334A5" w:rsidRDefault="00AE1633" w:rsidP="00750DD5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Deliverable Description</w:t>
            </w:r>
          </w:p>
        </w:tc>
        <w:tc>
          <w:tcPr>
            <w:tcW w:w="6665" w:type="dxa"/>
            <w:vAlign w:val="center"/>
          </w:tcPr>
          <w:p w14:paraId="5EED23F2" w14:textId="00286A9B" w:rsidR="00175B85" w:rsidRPr="00E334A5" w:rsidRDefault="00175B85" w:rsidP="0075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175B85" w:rsidRPr="00511D1C" w14:paraId="68FDA38D" w14:textId="77777777" w:rsidTr="0075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  <w:vAlign w:val="center"/>
          </w:tcPr>
          <w:p w14:paraId="4D0236D0" w14:textId="77777777" w:rsidR="00175B85" w:rsidRPr="00511D1C" w:rsidRDefault="00175B85" w:rsidP="00750DD5">
            <w:pPr>
              <w:jc w:val="center"/>
              <w:rPr>
                <w:rFonts w:ascii="Avenir Next" w:hAnsi="Avenir Next" w:cs="Calibri"/>
                <w:bCs/>
                <w:sz w:val="24"/>
                <w:szCs w:val="24"/>
              </w:rPr>
            </w:pPr>
            <w:r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BILLING STATUS</w:t>
            </w:r>
          </w:p>
        </w:tc>
      </w:tr>
      <w:tr w:rsidR="00175B85" w:rsidRPr="00E334A5" w14:paraId="39C6D587" w14:textId="77777777" w:rsidTr="00750DD5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CCC0D9" w:themeFill="accent4" w:themeFillTint="66"/>
            <w:vAlign w:val="center"/>
          </w:tcPr>
          <w:p w14:paraId="657837D4" w14:textId="139E34A3" w:rsidR="00175B85" w:rsidRPr="00E334A5" w:rsidRDefault="00AE1633" w:rsidP="00750DD5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Invoice(s)</w:t>
            </w:r>
          </w:p>
        </w:tc>
        <w:tc>
          <w:tcPr>
            <w:tcW w:w="6665" w:type="dxa"/>
            <w:vAlign w:val="center"/>
          </w:tcPr>
          <w:p w14:paraId="13478505" w14:textId="73F31B4D" w:rsidR="00175B85" w:rsidRPr="00E334A5" w:rsidRDefault="00175B85" w:rsidP="00750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  <w:tr w:rsidR="00175B85" w:rsidRPr="00E334A5" w14:paraId="6FF63BF2" w14:textId="77777777" w:rsidTr="0075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CCC0D9" w:themeFill="accent4" w:themeFillTint="66"/>
            <w:vAlign w:val="center"/>
          </w:tcPr>
          <w:p w14:paraId="1BFA652D" w14:textId="6513BF77" w:rsidR="00175B85" w:rsidRPr="00E334A5" w:rsidRDefault="00AE1633" w:rsidP="00750DD5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Balance Due</w:t>
            </w:r>
          </w:p>
        </w:tc>
        <w:tc>
          <w:tcPr>
            <w:tcW w:w="6665" w:type="dxa"/>
            <w:vAlign w:val="center"/>
          </w:tcPr>
          <w:p w14:paraId="04CAB7B5" w14:textId="506B5B0C" w:rsidR="00175B85" w:rsidRPr="00AE1633" w:rsidRDefault="00175B85" w:rsidP="0075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i/>
                <w:iCs/>
                <w:sz w:val="21"/>
                <w:szCs w:val="21"/>
              </w:rPr>
            </w:pPr>
          </w:p>
        </w:tc>
      </w:tr>
      <w:tr w:rsidR="00175B85" w:rsidRPr="00511D1C" w14:paraId="7D1EF8D6" w14:textId="77777777" w:rsidTr="00750DD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  <w:vAlign w:val="center"/>
          </w:tcPr>
          <w:p w14:paraId="1216509B" w14:textId="77777777" w:rsidR="00175B85" w:rsidRPr="00511D1C" w:rsidRDefault="00175B85" w:rsidP="00750DD5">
            <w:pPr>
              <w:jc w:val="center"/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ADDITIONAL INFORMATION</w:t>
            </w:r>
          </w:p>
        </w:tc>
      </w:tr>
      <w:tr w:rsidR="00175B85" w:rsidRPr="00E334A5" w14:paraId="52AD4443" w14:textId="77777777" w:rsidTr="0075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CCC0D9" w:themeFill="accent4" w:themeFillTint="66"/>
            <w:vAlign w:val="center"/>
          </w:tcPr>
          <w:p w14:paraId="283D223B" w14:textId="77777777" w:rsidR="00175B85" w:rsidRPr="00E334A5" w:rsidRDefault="00175B85" w:rsidP="00750DD5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General Info</w:t>
            </w:r>
          </w:p>
        </w:tc>
        <w:tc>
          <w:tcPr>
            <w:tcW w:w="6665" w:type="dxa"/>
            <w:vAlign w:val="center"/>
          </w:tcPr>
          <w:p w14:paraId="4C56E7E8" w14:textId="77777777" w:rsidR="00175B85" w:rsidRDefault="00175B85" w:rsidP="00750DD5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  <w:p w14:paraId="3D0B8B25" w14:textId="77777777" w:rsidR="00175B85" w:rsidRDefault="00175B85" w:rsidP="00750DD5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  <w:p w14:paraId="7EE5D870" w14:textId="77777777" w:rsidR="00175B85" w:rsidRPr="00E334A5" w:rsidRDefault="00175B85" w:rsidP="00750DD5">
            <w:pPr>
              <w:pStyle w:val="ListParagraph"/>
              <w:ind w:left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</w:tbl>
    <w:p w14:paraId="166D254F" w14:textId="072F0061" w:rsidR="00AE1633" w:rsidRDefault="00AE1633" w:rsidP="00C5712B">
      <w:pPr>
        <w:rPr>
          <w:rFonts w:ascii="Avenir Next" w:hAnsi="Avenir Next" w:cs="Calibri"/>
        </w:rPr>
      </w:pPr>
    </w:p>
    <w:p w14:paraId="66B58E64" w14:textId="2F451ED9" w:rsidR="00AE1633" w:rsidRDefault="00AE1633" w:rsidP="00C5712B">
      <w:pPr>
        <w:rPr>
          <w:rFonts w:ascii="Avenir Next" w:hAnsi="Avenir Next" w:cs="Calibri"/>
        </w:rPr>
      </w:pPr>
    </w:p>
    <w:p w14:paraId="43ABBB9A" w14:textId="1313DC7B" w:rsidR="00AE1633" w:rsidRDefault="00AE1633" w:rsidP="00C5712B">
      <w:pPr>
        <w:rPr>
          <w:rFonts w:ascii="Avenir Next" w:hAnsi="Avenir Next" w:cs="Calibri"/>
        </w:rPr>
      </w:pPr>
    </w:p>
    <w:p w14:paraId="11AD2EDD" w14:textId="4410B96C" w:rsidR="00750DD5" w:rsidRDefault="00750DD5" w:rsidP="00C5712B">
      <w:pPr>
        <w:rPr>
          <w:rFonts w:ascii="Avenir Next" w:hAnsi="Avenir Next" w:cs="Calibri"/>
        </w:rPr>
      </w:pPr>
    </w:p>
    <w:p w14:paraId="55179D45" w14:textId="65500F6F" w:rsidR="00750DD5" w:rsidRDefault="00750DD5" w:rsidP="00C5712B">
      <w:pPr>
        <w:rPr>
          <w:rFonts w:ascii="Avenir Next" w:hAnsi="Avenir Next" w:cs="Calibri"/>
        </w:rPr>
      </w:pPr>
    </w:p>
    <w:p w14:paraId="47AD6E3E" w14:textId="4F3A7F0A" w:rsidR="00750DD5" w:rsidRDefault="00750DD5" w:rsidP="00C5712B">
      <w:pPr>
        <w:rPr>
          <w:rFonts w:ascii="Avenir Next" w:hAnsi="Avenir Next" w:cs="Calibri"/>
        </w:rPr>
      </w:pPr>
    </w:p>
    <w:p w14:paraId="12287223" w14:textId="4E628390" w:rsidR="00750DD5" w:rsidRDefault="00750DD5" w:rsidP="00C5712B">
      <w:pPr>
        <w:rPr>
          <w:rFonts w:ascii="Avenir Next" w:hAnsi="Avenir Next" w:cs="Calibri"/>
        </w:rPr>
      </w:pPr>
    </w:p>
    <w:p w14:paraId="345DFBF0" w14:textId="1496EAC0" w:rsidR="00750DD5" w:rsidRDefault="00750DD5" w:rsidP="00C5712B">
      <w:pPr>
        <w:rPr>
          <w:rFonts w:ascii="Avenir Next" w:hAnsi="Avenir Next" w:cs="Calibri"/>
        </w:rPr>
      </w:pPr>
    </w:p>
    <w:p w14:paraId="7CB882F1" w14:textId="4D84446C" w:rsidR="00750DD5" w:rsidRDefault="00750DD5" w:rsidP="00C5712B">
      <w:pPr>
        <w:rPr>
          <w:rFonts w:ascii="Avenir Next" w:hAnsi="Avenir Next" w:cs="Calibri"/>
        </w:rPr>
      </w:pPr>
    </w:p>
    <w:p w14:paraId="6641BA39" w14:textId="0292187E" w:rsidR="00750DD5" w:rsidRDefault="00750DD5" w:rsidP="00C5712B">
      <w:pPr>
        <w:rPr>
          <w:rFonts w:ascii="Avenir Next" w:hAnsi="Avenir Next" w:cs="Calibri"/>
        </w:rPr>
      </w:pPr>
    </w:p>
    <w:p w14:paraId="39C24FF3" w14:textId="77777777" w:rsidR="00750DD5" w:rsidRDefault="00750DD5" w:rsidP="00C5712B">
      <w:pPr>
        <w:rPr>
          <w:rFonts w:ascii="Avenir Next" w:hAnsi="Avenir Next" w:cs="Calibri"/>
        </w:rPr>
      </w:pPr>
    </w:p>
    <w:p w14:paraId="1FAE2A26" w14:textId="02297D13" w:rsidR="00750DD5" w:rsidRDefault="00750DD5" w:rsidP="00C5712B">
      <w:pPr>
        <w:rPr>
          <w:rFonts w:ascii="Avenir Next" w:hAnsi="Avenir Next" w:cs="Calibri"/>
        </w:rPr>
      </w:pPr>
    </w:p>
    <w:p w14:paraId="77FAF603" w14:textId="42F496F1" w:rsidR="00750DD5" w:rsidRDefault="00750DD5" w:rsidP="00C5712B">
      <w:pPr>
        <w:rPr>
          <w:rFonts w:ascii="Avenir Next" w:hAnsi="Avenir Next" w:cs="Calibri"/>
        </w:rPr>
      </w:pPr>
    </w:p>
    <w:p w14:paraId="73D87A70" w14:textId="52DE1665" w:rsidR="00750DD5" w:rsidRDefault="00750DD5" w:rsidP="00C5712B">
      <w:pPr>
        <w:rPr>
          <w:rFonts w:ascii="Avenir Next" w:hAnsi="Avenir Next" w:cs="Calibri"/>
        </w:rPr>
      </w:pPr>
    </w:p>
    <w:p w14:paraId="2D0DF656" w14:textId="0BB00C53" w:rsidR="00750DD5" w:rsidRDefault="00750DD5" w:rsidP="00C5712B">
      <w:pPr>
        <w:rPr>
          <w:rFonts w:ascii="Avenir Next" w:hAnsi="Avenir Next" w:cs="Calibri"/>
        </w:rPr>
      </w:pPr>
    </w:p>
    <w:p w14:paraId="09DCF6E1" w14:textId="7CF7DEDD" w:rsidR="00750DD5" w:rsidRDefault="00750DD5" w:rsidP="00C5712B">
      <w:pPr>
        <w:rPr>
          <w:rFonts w:ascii="Avenir Next" w:hAnsi="Avenir Next" w:cs="Calibri"/>
        </w:rPr>
      </w:pPr>
    </w:p>
    <w:p w14:paraId="4C2DCF47" w14:textId="77777777" w:rsidR="00750DD5" w:rsidRDefault="00750DD5" w:rsidP="00C5712B">
      <w:pPr>
        <w:rPr>
          <w:rFonts w:ascii="Avenir Next" w:hAnsi="Avenir Next" w:cs="Calibri"/>
        </w:rPr>
      </w:pPr>
    </w:p>
    <w:p w14:paraId="0BCD3DA2" w14:textId="549E19D0" w:rsidR="00750DD5" w:rsidRDefault="00750DD5" w:rsidP="00750DD5">
      <w:pPr>
        <w:ind w:left="-630"/>
        <w:rPr>
          <w:rFonts w:ascii="Avenir Next Heavy" w:hAnsi="Avenir Next Heavy" w:cs="Calibri"/>
          <w:b/>
          <w:bCs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venir Next Heavy" w:hAnsi="Avenir Next Heavy" w:cs="Calibri"/>
          <w:b/>
          <w:bCs/>
          <w:noProof/>
          <w:color w:val="8064A2" w:themeColor="accent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0903AD" wp14:editId="0296F4B9">
                <wp:simplePos x="0" y="0"/>
                <wp:positionH relativeFrom="column">
                  <wp:posOffset>6204585</wp:posOffset>
                </wp:positionH>
                <wp:positionV relativeFrom="paragraph">
                  <wp:posOffset>2479096</wp:posOffset>
                </wp:positionV>
                <wp:extent cx="330200" cy="2796540"/>
                <wp:effectExtent l="12700" t="12700" r="12700" b="1016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7965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88000"/>
                          </a:schemeClr>
                        </a:solidFill>
                        <a:ln w="19050" cmpd="sng">
                          <a:solidFill>
                            <a:schemeClr val="accent4">
                              <a:lumMod val="75000"/>
                              <a:alpha val="58000"/>
                            </a:schemeClr>
                          </a:solidFill>
                        </a:ln>
                      </wps:spPr>
                      <wps:txbx>
                        <w:txbxContent>
                          <w:p w14:paraId="4F55EA3B" w14:textId="4946CB6A" w:rsidR="004432BC" w:rsidRPr="009F0481" w:rsidRDefault="004432BC" w:rsidP="004432BC">
                            <w:pPr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</w:pPr>
                            <w:r w:rsidRPr="009F0481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>CLIENT:</w:t>
                            </w:r>
                            <w:r w:rsidR="00175B85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769E9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175B85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F0481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175B85"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1418E8" w14:textId="2FF7C539" w:rsidR="00406522" w:rsidRPr="009F0481" w:rsidRDefault="00406522" w:rsidP="00406522">
                            <w:pPr>
                              <w:rPr>
                                <w:rFonts w:ascii="Avenir Next Medium" w:hAnsi="Avenir Next Medium"/>
                                <w:color w:val="8064A2" w:themeColor="accent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03AD" id="Text Box 104" o:spid="_x0000_s1027" type="#_x0000_t202" style="position:absolute;left:0;text-align:left;margin-left:488.55pt;margin-top:195.2pt;width:26pt;height:22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" fillcolor="#e5dfec [663]" strokecolor="#5f497a [2407]" strokeweight="1.5pt">
                <v:fill opacity="57568f"/>
                <v:stroke opacity="38036f"/>
                <v:textbox style="layout-flow:vertical;mso-layout-flow-alt:bottom-to-top">
                  <w:txbxContent>
                    <w:p w14:paraId="4F55EA3B" w14:textId="4946CB6A" w:rsidR="004432BC" w:rsidRPr="009F0481" w:rsidRDefault="004432BC" w:rsidP="004432BC">
                      <w:pPr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</w:pPr>
                      <w:r w:rsidRPr="009F0481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>CLIENT:</w:t>
                      </w:r>
                      <w:r w:rsidR="00175B85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  </w:t>
                      </w:r>
                      <w:r w:rsidR="007769E9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175B85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    </w:t>
                      </w:r>
                      <w:r w:rsidRPr="009F0481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DATE: </w:t>
                      </w:r>
                      <w:r w:rsidR="00175B85"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1418E8" w14:textId="2FF7C539" w:rsidR="00406522" w:rsidRPr="009F0481" w:rsidRDefault="00406522" w:rsidP="00406522">
                      <w:pPr>
                        <w:rPr>
                          <w:rFonts w:ascii="Avenir Next Medium" w:hAnsi="Avenir Next Medium"/>
                          <w:color w:val="8064A2" w:themeColor="accent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B1C">
        <w:rPr>
          <w:rFonts w:ascii="Avenir Next Heavy" w:hAnsi="Avenir Next Heavy" w:cs="Calibri"/>
          <w:b/>
          <w:bCs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MEETING NOTES</w:t>
      </w:r>
    </w:p>
    <w:tbl>
      <w:tblPr>
        <w:tblStyle w:val="SIMStyle"/>
        <w:tblW w:w="9810" w:type="dxa"/>
        <w:jc w:val="center"/>
        <w:tblLook w:val="0480" w:firstRow="0" w:lastRow="0" w:firstColumn="1" w:lastColumn="0" w:noHBand="0" w:noVBand="1"/>
      </w:tblPr>
      <w:tblGrid>
        <w:gridCol w:w="3695"/>
        <w:gridCol w:w="6115"/>
      </w:tblGrid>
      <w:tr w:rsidR="008F5133" w:rsidRPr="00511D1C" w14:paraId="333AEC33" w14:textId="77777777" w:rsidTr="00DC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  <w:vAlign w:val="center"/>
          </w:tcPr>
          <w:p w14:paraId="1228686E" w14:textId="57CC8F5E" w:rsidR="008F5133" w:rsidRPr="00511D1C" w:rsidRDefault="008F5133" w:rsidP="00DC264A">
            <w:pPr>
              <w:jc w:val="center"/>
              <w:rPr>
                <w:rFonts w:ascii="Avenir Next" w:hAnsi="Avenir Next" w:cs="Calibri"/>
                <w:bCs/>
                <w:sz w:val="24"/>
                <w:szCs w:val="24"/>
              </w:rPr>
            </w:pPr>
            <w:r>
              <w:rPr>
                <w:rFonts w:ascii="Avenir Next" w:hAnsi="Avenir Next" w:cs="Calibri"/>
                <w:bCs/>
                <w:color w:val="595959" w:themeColor="text1" w:themeTint="A6"/>
                <w:sz w:val="24"/>
                <w:szCs w:val="24"/>
              </w:rPr>
              <w:t>TOPICS &amp; ACTION ITEMS</w:t>
            </w:r>
          </w:p>
        </w:tc>
      </w:tr>
      <w:tr w:rsidR="00B77B1C" w:rsidRPr="00E334A5" w14:paraId="2628E5FC" w14:textId="77777777" w:rsidTr="008F5133">
        <w:trPr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shd w:val="clear" w:color="auto" w:fill="CCC0D9" w:themeFill="accent4" w:themeFillTint="66"/>
            <w:vAlign w:val="center"/>
          </w:tcPr>
          <w:p w14:paraId="66384902" w14:textId="6DB87A96" w:rsidR="00B77B1C" w:rsidRPr="00E334A5" w:rsidRDefault="00B77B1C" w:rsidP="00914AA7">
            <w:pPr>
              <w:jc w:val="center"/>
              <w:rPr>
                <w:rFonts w:ascii="Avenir Next Demi Bold" w:hAnsi="Avenir Next Demi Bold" w:cs="Calibri"/>
                <w:b w:val="0"/>
                <w:bCs/>
                <w:i/>
                <w:iCs/>
                <w:sz w:val="21"/>
                <w:szCs w:val="21"/>
              </w:rPr>
            </w:pPr>
          </w:p>
          <w:p w14:paraId="00075706" w14:textId="4BFC1C17" w:rsidR="00B77B1C" w:rsidRPr="00E334A5" w:rsidRDefault="00B77B1C" w:rsidP="00914AA7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TOPIC #1</w:t>
            </w:r>
          </w:p>
          <w:p w14:paraId="6EEA74E2" w14:textId="6EB0645E" w:rsidR="00B77B1C" w:rsidRPr="00E334A5" w:rsidRDefault="00B77B1C" w:rsidP="00914AA7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6115" w:type="dxa"/>
            <w:vAlign w:val="center"/>
          </w:tcPr>
          <w:p w14:paraId="3392EA07" w14:textId="14B0AB16" w:rsidR="00B77B1C" w:rsidRPr="00F6084D" w:rsidRDefault="00B77B1C" w:rsidP="00F60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</w:rPr>
            </w:pPr>
          </w:p>
        </w:tc>
      </w:tr>
      <w:tr w:rsidR="00B77B1C" w:rsidRPr="00E334A5" w14:paraId="2CE6297C" w14:textId="77777777" w:rsidTr="008F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shd w:val="clear" w:color="auto" w:fill="CCC0D9" w:themeFill="accent4" w:themeFillTint="66"/>
            <w:vAlign w:val="center"/>
          </w:tcPr>
          <w:p w14:paraId="52D1DC20" w14:textId="6D6A45B4" w:rsidR="00B77B1C" w:rsidRPr="00E334A5" w:rsidRDefault="00B77B1C" w:rsidP="00914AA7">
            <w:pPr>
              <w:jc w:val="center"/>
              <w:rPr>
                <w:rFonts w:ascii="Avenir Next Demi Bold" w:hAnsi="Avenir Next Demi Bold" w:cs="Calibri"/>
                <w:b w:val="0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 w:val="0"/>
                <w:bCs/>
                <w:i/>
                <w:iCs/>
                <w:sz w:val="21"/>
                <w:szCs w:val="21"/>
              </w:rPr>
              <w:t>ACTION ITEMS</w:t>
            </w:r>
          </w:p>
        </w:tc>
        <w:tc>
          <w:tcPr>
            <w:tcW w:w="6115" w:type="dxa"/>
            <w:vAlign w:val="center"/>
          </w:tcPr>
          <w:p w14:paraId="57F6AA0A" w14:textId="58A01759" w:rsidR="00F6084D" w:rsidRPr="00F6084D" w:rsidRDefault="00F6084D" w:rsidP="00F6084D">
            <w:pPr>
              <w:pStyle w:val="ListParagraph"/>
              <w:ind w:left="-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</w:rPr>
            </w:pPr>
          </w:p>
        </w:tc>
      </w:tr>
      <w:tr w:rsidR="00B77B1C" w:rsidRPr="00E334A5" w14:paraId="4EE43605" w14:textId="77777777" w:rsidTr="008F5133">
        <w:trPr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shd w:val="clear" w:color="auto" w:fill="CCC0D9" w:themeFill="accent4" w:themeFillTint="66"/>
            <w:vAlign w:val="center"/>
          </w:tcPr>
          <w:p w14:paraId="05A1B723" w14:textId="77777777" w:rsidR="00B77B1C" w:rsidRPr="00E334A5" w:rsidRDefault="00B77B1C" w:rsidP="00DC264A">
            <w:pPr>
              <w:jc w:val="center"/>
              <w:rPr>
                <w:rFonts w:ascii="Avenir Next Demi Bold" w:hAnsi="Avenir Next Demi Bold" w:cs="Calibri"/>
                <w:b w:val="0"/>
                <w:bCs/>
                <w:i/>
                <w:iCs/>
                <w:sz w:val="21"/>
                <w:szCs w:val="21"/>
              </w:rPr>
            </w:pPr>
          </w:p>
          <w:p w14:paraId="27FB7B0E" w14:textId="25ED061E" w:rsidR="00B77B1C" w:rsidRPr="00E334A5" w:rsidRDefault="00B77B1C" w:rsidP="00DC264A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TOPIC #2</w:t>
            </w:r>
          </w:p>
          <w:p w14:paraId="75AC8A8B" w14:textId="77777777" w:rsidR="00B77B1C" w:rsidRPr="00E334A5" w:rsidRDefault="00B77B1C" w:rsidP="00DC264A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6115" w:type="dxa"/>
            <w:vAlign w:val="center"/>
          </w:tcPr>
          <w:p w14:paraId="78A43723" w14:textId="2CB1D0AF" w:rsidR="00B77B1C" w:rsidRPr="00B77B1C" w:rsidRDefault="00B77B1C" w:rsidP="00F60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13"/>
                <w:szCs w:val="13"/>
              </w:rPr>
            </w:pPr>
          </w:p>
        </w:tc>
      </w:tr>
      <w:tr w:rsidR="00B77B1C" w:rsidRPr="00E334A5" w14:paraId="0C5578BB" w14:textId="77777777" w:rsidTr="008F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shd w:val="clear" w:color="auto" w:fill="CCC0D9" w:themeFill="accent4" w:themeFillTint="66"/>
            <w:vAlign w:val="center"/>
          </w:tcPr>
          <w:p w14:paraId="23F944D8" w14:textId="77777777" w:rsidR="00B77B1C" w:rsidRPr="00E334A5" w:rsidRDefault="00B77B1C" w:rsidP="00DC264A">
            <w:pPr>
              <w:jc w:val="center"/>
              <w:rPr>
                <w:rFonts w:ascii="Avenir Next Demi Bold" w:hAnsi="Avenir Next Demi Bold" w:cs="Calibri"/>
                <w:b w:val="0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 w:val="0"/>
                <w:bCs/>
                <w:i/>
                <w:iCs/>
                <w:sz w:val="21"/>
                <w:szCs w:val="21"/>
              </w:rPr>
              <w:t>ACTION ITEMS</w:t>
            </w:r>
          </w:p>
        </w:tc>
        <w:tc>
          <w:tcPr>
            <w:tcW w:w="6115" w:type="dxa"/>
            <w:vAlign w:val="center"/>
          </w:tcPr>
          <w:p w14:paraId="14EE12D7" w14:textId="4FD21854" w:rsidR="00175B85" w:rsidRPr="00F6084D" w:rsidRDefault="00175B85" w:rsidP="00F60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sz w:val="21"/>
              </w:rPr>
            </w:pPr>
          </w:p>
        </w:tc>
      </w:tr>
      <w:tr w:rsidR="008156A9" w:rsidRPr="00E334A5" w14:paraId="320499DD" w14:textId="77777777" w:rsidTr="008F5133">
        <w:trPr>
          <w:trHeight w:val="1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shd w:val="clear" w:color="auto" w:fill="CCC0D9" w:themeFill="accent4" w:themeFillTint="66"/>
            <w:vAlign w:val="center"/>
          </w:tcPr>
          <w:p w14:paraId="09C4FFAE" w14:textId="4D8DD12A" w:rsidR="007D26AD" w:rsidRPr="00E334A5" w:rsidRDefault="00750DD5" w:rsidP="00914AA7">
            <w:pPr>
              <w:jc w:val="center"/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</w:pPr>
            <w:r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O</w:t>
            </w:r>
            <w:r w:rsidR="003D35B7" w:rsidRP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>THER</w:t>
            </w:r>
            <w:r w:rsidR="00E334A5">
              <w:rPr>
                <w:rFonts w:ascii="Avenir Next Demi Bold" w:hAnsi="Avenir Next Demi Bold" w:cs="Calibri"/>
                <w:bCs/>
                <w:i/>
                <w:iCs/>
                <w:sz w:val="21"/>
                <w:szCs w:val="21"/>
              </w:rPr>
              <w:t xml:space="preserve"> QUESTIONS/COMMENTS/NOTES</w:t>
            </w:r>
          </w:p>
        </w:tc>
        <w:tc>
          <w:tcPr>
            <w:tcW w:w="6115" w:type="dxa"/>
            <w:vAlign w:val="center"/>
          </w:tcPr>
          <w:p w14:paraId="1480F35B" w14:textId="73EB8CBA" w:rsidR="007D26AD" w:rsidRPr="00E334A5" w:rsidRDefault="007D26AD" w:rsidP="00175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sz w:val="21"/>
                <w:szCs w:val="21"/>
              </w:rPr>
            </w:pPr>
          </w:p>
        </w:tc>
      </w:tr>
    </w:tbl>
    <w:p w14:paraId="3BF3E751" w14:textId="737486F6" w:rsidR="000C4A8F" w:rsidRDefault="000C4A8F" w:rsidP="00E334A5">
      <w:pPr>
        <w:rPr>
          <w:sz w:val="21"/>
          <w:szCs w:val="21"/>
        </w:rPr>
      </w:pPr>
    </w:p>
    <w:p w14:paraId="3FE01CA5" w14:textId="6402193B" w:rsidR="00E334A5" w:rsidRDefault="00E334A5" w:rsidP="00E334A5">
      <w:pPr>
        <w:rPr>
          <w:sz w:val="21"/>
          <w:szCs w:val="21"/>
        </w:rPr>
      </w:pPr>
    </w:p>
    <w:p w14:paraId="56A57AFB" w14:textId="256BCB46" w:rsidR="00B77B1C" w:rsidRDefault="00B77B1C" w:rsidP="00E334A5">
      <w:pPr>
        <w:rPr>
          <w:sz w:val="21"/>
          <w:szCs w:val="21"/>
        </w:rPr>
      </w:pPr>
    </w:p>
    <w:p w14:paraId="3361F8F9" w14:textId="5099394E" w:rsidR="00B77B1C" w:rsidRDefault="00B77B1C" w:rsidP="00E334A5">
      <w:pPr>
        <w:rPr>
          <w:sz w:val="21"/>
          <w:szCs w:val="21"/>
        </w:rPr>
      </w:pPr>
    </w:p>
    <w:p w14:paraId="21383ECD" w14:textId="05CE13AC" w:rsidR="00B77B1C" w:rsidRDefault="00B77B1C" w:rsidP="00E334A5">
      <w:pPr>
        <w:rPr>
          <w:sz w:val="21"/>
          <w:szCs w:val="21"/>
        </w:rPr>
      </w:pPr>
    </w:p>
    <w:p w14:paraId="439B5E71" w14:textId="3A82F050" w:rsidR="00E334A5" w:rsidRDefault="00E334A5" w:rsidP="00E334A5">
      <w:pPr>
        <w:rPr>
          <w:sz w:val="21"/>
          <w:szCs w:val="21"/>
        </w:rPr>
      </w:pPr>
    </w:p>
    <w:p w14:paraId="4C4A100B" w14:textId="50564DD0" w:rsidR="00E334A5" w:rsidRDefault="00E334A5" w:rsidP="00E334A5">
      <w:pPr>
        <w:rPr>
          <w:sz w:val="21"/>
          <w:szCs w:val="21"/>
        </w:rPr>
      </w:pPr>
    </w:p>
    <w:p w14:paraId="19F3F9E9" w14:textId="3FC70EDA" w:rsidR="00E334A5" w:rsidRDefault="00E334A5" w:rsidP="00E334A5">
      <w:pPr>
        <w:rPr>
          <w:sz w:val="21"/>
          <w:szCs w:val="21"/>
        </w:rPr>
      </w:pPr>
    </w:p>
    <w:p w14:paraId="5291854E" w14:textId="4D813DD5" w:rsidR="00E334A5" w:rsidRDefault="00D7489A" w:rsidP="00E334A5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7BB61A" wp14:editId="7F4424A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398135" cy="612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612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5B9B3" w14:textId="77777777" w:rsidR="00E334A5" w:rsidRPr="007F366A" w:rsidRDefault="00E334A5" w:rsidP="00E334A5">
                            <w:pPr>
                              <w:jc w:val="center"/>
                              <w:rPr>
                                <w:rFonts w:ascii="Avenir Next Demi Bold" w:hAnsi="Avenir Next Demi Bold"/>
                                <w:b/>
                                <w:sz w:val="22"/>
                              </w:rPr>
                            </w:pPr>
                            <w:r w:rsidRPr="007F366A">
                              <w:rPr>
                                <w:rFonts w:ascii="Avenir Next Demi Bold" w:hAnsi="Avenir Next Demi Bold"/>
                                <w:b/>
                                <w:sz w:val="22"/>
                              </w:rPr>
                              <w:t>FOR INTERNAL USE ONLY</w:t>
                            </w:r>
                          </w:p>
                          <w:p w14:paraId="7FC2103E" w14:textId="77777777" w:rsidR="00E334A5" w:rsidRPr="007F366A" w:rsidRDefault="00E334A5" w:rsidP="00E334A5">
                            <w:pPr>
                              <w:rPr>
                                <w:rFonts w:ascii="Avenir Next" w:hAnsi="Avenir Next"/>
                                <w:sz w:val="13"/>
                              </w:rPr>
                            </w:pPr>
                          </w:p>
                          <w:p w14:paraId="52F6236B" w14:textId="1207D3A4" w:rsidR="00E334A5" w:rsidRPr="007F366A" w:rsidRDefault="00716F3C" w:rsidP="00E334A5">
                            <w:pPr>
                              <w:rPr>
                                <w:rFonts w:ascii="Avenir Next" w:hAnsi="Avenir Next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0"/>
                              </w:rPr>
                              <w:t>Received &amp; Entered</w:t>
                            </w:r>
                            <w:r w:rsidR="00E334A5" w:rsidRPr="007F366A">
                              <w:rPr>
                                <w:rFonts w:ascii="Avenir Next" w:hAnsi="Avenir Next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E334A5" w:rsidRPr="007F366A">
                              <w:rPr>
                                <w:rFonts w:ascii="Avenir Next" w:hAnsi="Avenir Next"/>
                                <w:sz w:val="20"/>
                              </w:rPr>
                              <w:t>by:_</w:t>
                            </w:r>
                            <w:proofErr w:type="gramEnd"/>
                            <w:r w:rsidR="00E334A5" w:rsidRPr="007F366A">
                              <w:rPr>
                                <w:rFonts w:ascii="Avenir Next" w:hAnsi="Avenir Next"/>
                                <w:sz w:val="20"/>
                              </w:rPr>
                              <w:t>________________________</w:t>
                            </w:r>
                            <w:r>
                              <w:rPr>
                                <w:rFonts w:ascii="Avenir Next" w:hAnsi="Avenir Next"/>
                                <w:sz w:val="20"/>
                              </w:rPr>
                              <w:t>_</w:t>
                            </w:r>
                            <w:r w:rsidR="00E334A5" w:rsidRPr="007F366A">
                              <w:rPr>
                                <w:rFonts w:ascii="Avenir Next" w:hAnsi="Avenir Next"/>
                                <w:sz w:val="20"/>
                              </w:rPr>
                              <w:t>_</w:t>
                            </w:r>
                            <w:r w:rsidR="00E334A5">
                              <w:rPr>
                                <w:rFonts w:ascii="Avenir Next" w:hAnsi="Avenir Next"/>
                                <w:sz w:val="20"/>
                              </w:rPr>
                              <w:t>____</w:t>
                            </w:r>
                            <w:r w:rsidR="00E334A5" w:rsidRPr="007F366A">
                              <w:rPr>
                                <w:rFonts w:ascii="Avenir Next" w:hAnsi="Avenir Next"/>
                                <w:sz w:val="20"/>
                              </w:rPr>
                              <w:t xml:space="preserve">     Date:______________________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B61A" id="Text Box 2" o:spid="_x0000_s1030" type="#_x0000_t202" style="position:absolute;margin-left:0;margin-top:3.6pt;width:425.05pt;height:4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" fillcolor="#e5dfec [663]" stroked="f" strokeweight=".5pt">
                <v:textbox>
                  <w:txbxContent>
                    <w:p w14:paraId="7C55B9B3" w14:textId="77777777" w:rsidR="00E334A5" w:rsidRPr="007F366A" w:rsidRDefault="00E334A5" w:rsidP="00E334A5">
                      <w:pPr>
                        <w:jc w:val="center"/>
                        <w:rPr>
                          <w:rFonts w:ascii="Avenir Next Demi Bold" w:hAnsi="Avenir Next Demi Bold"/>
                          <w:b/>
                          <w:sz w:val="22"/>
                        </w:rPr>
                      </w:pPr>
                      <w:r w:rsidRPr="007F366A">
                        <w:rPr>
                          <w:rFonts w:ascii="Avenir Next Demi Bold" w:hAnsi="Avenir Next Demi Bold"/>
                          <w:b/>
                          <w:sz w:val="22"/>
                        </w:rPr>
                        <w:t>FOR INTERNAL USE ONLY</w:t>
                      </w:r>
                    </w:p>
                    <w:p w14:paraId="7FC2103E" w14:textId="77777777" w:rsidR="00E334A5" w:rsidRPr="007F366A" w:rsidRDefault="00E334A5" w:rsidP="00E334A5">
                      <w:pPr>
                        <w:rPr>
                          <w:rFonts w:ascii="Avenir Next" w:hAnsi="Avenir Next"/>
                          <w:sz w:val="13"/>
                        </w:rPr>
                      </w:pPr>
                    </w:p>
                    <w:p w14:paraId="52F6236B" w14:textId="1207D3A4" w:rsidR="00E334A5" w:rsidRPr="007F366A" w:rsidRDefault="00716F3C" w:rsidP="00E334A5">
                      <w:pPr>
                        <w:rPr>
                          <w:rFonts w:ascii="Avenir Next" w:hAnsi="Avenir Next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sz w:val="20"/>
                        </w:rPr>
                        <w:t>Received &amp; Ente</w:t>
                      </w:r>
                      <w:bookmarkStart w:id="1" w:name="_GoBack"/>
                      <w:r>
                        <w:rPr>
                          <w:rFonts w:ascii="Avenir Next" w:hAnsi="Avenir Next"/>
                          <w:sz w:val="20"/>
                        </w:rPr>
                        <w:t>red</w:t>
                      </w:r>
                      <w:r w:rsidR="00E334A5" w:rsidRPr="007F366A">
                        <w:rPr>
                          <w:rFonts w:ascii="Avenir Next" w:hAnsi="Avenir Next"/>
                          <w:sz w:val="20"/>
                        </w:rPr>
                        <w:t xml:space="preserve"> </w:t>
                      </w:r>
                      <w:proofErr w:type="gramStart"/>
                      <w:r w:rsidR="00E334A5" w:rsidRPr="007F366A">
                        <w:rPr>
                          <w:rFonts w:ascii="Avenir Next" w:hAnsi="Avenir Next"/>
                          <w:sz w:val="20"/>
                        </w:rPr>
                        <w:t>by:_</w:t>
                      </w:r>
                      <w:proofErr w:type="gramEnd"/>
                      <w:r w:rsidR="00E334A5" w:rsidRPr="007F366A">
                        <w:rPr>
                          <w:rFonts w:ascii="Avenir Next" w:hAnsi="Avenir Next"/>
                          <w:sz w:val="20"/>
                        </w:rPr>
                        <w:t>________________________</w:t>
                      </w:r>
                      <w:r>
                        <w:rPr>
                          <w:rFonts w:ascii="Avenir Next" w:hAnsi="Avenir Next"/>
                          <w:sz w:val="20"/>
                        </w:rPr>
                        <w:t>_</w:t>
                      </w:r>
                      <w:r w:rsidR="00E334A5" w:rsidRPr="007F366A">
                        <w:rPr>
                          <w:rFonts w:ascii="Avenir Next" w:hAnsi="Avenir Next"/>
                          <w:sz w:val="20"/>
                        </w:rPr>
                        <w:t>_</w:t>
                      </w:r>
                      <w:r w:rsidR="00E334A5">
                        <w:rPr>
                          <w:rFonts w:ascii="Avenir Next" w:hAnsi="Avenir Next"/>
                          <w:sz w:val="20"/>
                        </w:rPr>
                        <w:t>____</w:t>
                      </w:r>
                      <w:r w:rsidR="00E334A5" w:rsidRPr="007F366A">
                        <w:rPr>
                          <w:rFonts w:ascii="Avenir Next" w:hAnsi="Avenir Next"/>
                          <w:sz w:val="20"/>
                        </w:rPr>
                        <w:t xml:space="preserve">     Date:______________________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FAC7B7" w14:textId="3B1270E1" w:rsidR="00E334A5" w:rsidRDefault="00E334A5" w:rsidP="00E334A5">
      <w:pPr>
        <w:rPr>
          <w:sz w:val="21"/>
          <w:szCs w:val="21"/>
        </w:rPr>
      </w:pPr>
    </w:p>
    <w:p w14:paraId="17A05125" w14:textId="36EDB6AF" w:rsidR="00E334A5" w:rsidRPr="00E334A5" w:rsidRDefault="00E334A5" w:rsidP="00E334A5">
      <w:pPr>
        <w:rPr>
          <w:sz w:val="21"/>
          <w:szCs w:val="21"/>
        </w:rPr>
      </w:pPr>
    </w:p>
    <w:sectPr w:rsidR="00E334A5" w:rsidRPr="00E334A5" w:rsidSect="00750DD5">
      <w:headerReference w:type="even" r:id="rId7"/>
      <w:headerReference w:type="default" r:id="rId8"/>
      <w:footerReference w:type="default" r:id="rId9"/>
      <w:pgSz w:w="12240" w:h="15840"/>
      <w:pgMar w:top="1856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6887" w14:textId="77777777" w:rsidR="00E303F2" w:rsidRDefault="00E303F2" w:rsidP="001475F4">
      <w:r>
        <w:separator/>
      </w:r>
    </w:p>
  </w:endnote>
  <w:endnote w:type="continuationSeparator" w:id="0">
    <w:p w14:paraId="597F6914" w14:textId="77777777" w:rsidR="00E303F2" w:rsidRDefault="00E303F2" w:rsidP="0014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">
    <w:altName w:val="Avenir Next Regular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Heavy">
    <w:panose1 w:val="020B0903020202020204"/>
    <w:charset w:val="4D"/>
    <w:family w:val="swiss"/>
    <w:pitch w:val="variable"/>
    <w:sig w:usb0="800000AF" w:usb1="5000204A" w:usb2="00000000" w:usb3="00000000" w:csb0="0000009B" w:csb1="00000000"/>
  </w:font>
  <w:font w:name="Avenir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2E33" w14:textId="77777777" w:rsidR="00750DD5" w:rsidRPr="003D1A7D" w:rsidRDefault="00750DD5" w:rsidP="00750DD5">
    <w:pPr>
      <w:jc w:val="center"/>
      <w:rPr>
        <w:rFonts w:ascii="Avenir Next" w:hAnsi="Avenir Next" w:cs="TradeGothic"/>
        <w:color w:val="723073"/>
        <w:sz w:val="16"/>
        <w:szCs w:val="22"/>
      </w:rPr>
    </w:pPr>
    <w:r w:rsidRPr="003D1A7D">
      <w:rPr>
        <w:rFonts w:ascii="Avenir Next" w:hAnsi="Avenir Next" w:cs="TradeGothic"/>
        <w:b/>
        <w:color w:val="723073"/>
        <w:sz w:val="16"/>
        <w:szCs w:val="22"/>
      </w:rPr>
      <w:t>EBO Consulting Inc.</w:t>
    </w:r>
    <w:r w:rsidRPr="003D1A7D">
      <w:rPr>
        <w:rFonts w:ascii="Avenir Next" w:hAnsi="Avenir Next" w:cs="TradeGothic"/>
        <w:sz w:val="16"/>
        <w:szCs w:val="22"/>
      </w:rPr>
      <w:t xml:space="preserve"> </w:t>
    </w:r>
    <w:r w:rsidRPr="003D1A7D">
      <w:rPr>
        <w:rFonts w:ascii="Avenir Next" w:hAnsi="Avenir Next" w:cs="TradeGothic"/>
        <w:color w:val="723073"/>
        <w:sz w:val="16"/>
        <w:szCs w:val="22"/>
      </w:rPr>
      <w:t>•</w:t>
    </w:r>
    <w:r w:rsidRPr="003D1A7D">
      <w:rPr>
        <w:rFonts w:ascii="Avenir Next" w:hAnsi="Avenir Next" w:cs="TradeGothic"/>
        <w:sz w:val="16"/>
        <w:szCs w:val="22"/>
      </w:rPr>
      <w:t xml:space="preserve"> 907-</w:t>
    </w:r>
    <w:r>
      <w:rPr>
        <w:rFonts w:ascii="Avenir Next" w:hAnsi="Avenir Next" w:cs="TradeGothic"/>
        <w:sz w:val="16"/>
        <w:szCs w:val="22"/>
      </w:rPr>
      <w:t xml:space="preserve">830-6201 </w:t>
    </w:r>
    <w:r w:rsidRPr="003D1A7D">
      <w:rPr>
        <w:rFonts w:ascii="Avenir Next" w:hAnsi="Avenir Next" w:cs="TradeGothic"/>
        <w:color w:val="723073"/>
        <w:sz w:val="16"/>
        <w:szCs w:val="22"/>
      </w:rPr>
      <w:t>•</w:t>
    </w:r>
    <w:r>
      <w:rPr>
        <w:rFonts w:ascii="Avenir Next" w:hAnsi="Avenir Next" w:cs="TradeGothic"/>
        <w:color w:val="723073"/>
        <w:sz w:val="16"/>
        <w:szCs w:val="22"/>
      </w:rPr>
      <w:t xml:space="preserve"> </w:t>
    </w:r>
    <w:r w:rsidRPr="003D1A7D">
      <w:rPr>
        <w:rFonts w:ascii="Avenir Next" w:hAnsi="Avenir Next" w:cs="TradeGothic"/>
        <w:color w:val="723073"/>
        <w:sz w:val="16"/>
        <w:szCs w:val="22"/>
      </w:rPr>
      <w:t>eboconsulting907@gmail.com</w:t>
    </w:r>
  </w:p>
  <w:sdt>
    <w:sdtPr>
      <w:rPr>
        <w:rStyle w:val="PageNumber"/>
      </w:rPr>
      <w:id w:val="1723631636"/>
      <w:docPartObj>
        <w:docPartGallery w:val="Page Numbers (Bottom of Page)"/>
        <w:docPartUnique/>
      </w:docPartObj>
    </w:sdtPr>
    <w:sdtEndPr>
      <w:rPr>
        <w:rStyle w:val="PageNumber"/>
        <w:rFonts w:ascii="Avenir Next" w:hAnsi="Avenir Next"/>
        <w:sz w:val="20"/>
        <w:szCs w:val="20"/>
      </w:rPr>
    </w:sdtEndPr>
    <w:sdtContent>
      <w:p w14:paraId="03443412" w14:textId="77777777" w:rsidR="00750DD5" w:rsidRPr="00C33495" w:rsidRDefault="00750DD5" w:rsidP="00750DD5">
        <w:pPr>
          <w:pStyle w:val="Footer"/>
          <w:framePr w:wrap="none" w:vAnchor="text" w:hAnchor="page" w:x="10923" w:y="127"/>
          <w:jc w:val="center"/>
          <w:rPr>
            <w:rStyle w:val="PageNumber"/>
            <w:rFonts w:ascii="Avenir Next" w:hAnsi="Avenir Next"/>
            <w:sz w:val="20"/>
            <w:szCs w:val="20"/>
          </w:rPr>
        </w:pPr>
        <w:r w:rsidRPr="00C33495">
          <w:rPr>
            <w:rStyle w:val="PageNumber"/>
            <w:rFonts w:ascii="Avenir Next" w:hAnsi="Avenir Next"/>
            <w:sz w:val="20"/>
            <w:szCs w:val="20"/>
          </w:rPr>
          <w:fldChar w:fldCharType="begin"/>
        </w:r>
        <w:r w:rsidRPr="00C33495">
          <w:rPr>
            <w:rStyle w:val="PageNumber"/>
            <w:rFonts w:ascii="Avenir Next" w:hAnsi="Avenir Next"/>
            <w:sz w:val="20"/>
            <w:szCs w:val="20"/>
          </w:rPr>
          <w:instrText xml:space="preserve"> PAGE </w:instrText>
        </w:r>
        <w:r w:rsidRPr="00C33495">
          <w:rPr>
            <w:rStyle w:val="PageNumber"/>
            <w:rFonts w:ascii="Avenir Next" w:hAnsi="Avenir Next"/>
            <w:sz w:val="20"/>
            <w:szCs w:val="20"/>
          </w:rPr>
          <w:fldChar w:fldCharType="separate"/>
        </w:r>
        <w:r>
          <w:rPr>
            <w:rStyle w:val="PageNumber"/>
            <w:rFonts w:ascii="Avenir Next" w:hAnsi="Avenir Next"/>
            <w:sz w:val="20"/>
            <w:szCs w:val="20"/>
          </w:rPr>
          <w:t>1</w:t>
        </w:r>
        <w:r w:rsidRPr="00C33495">
          <w:rPr>
            <w:rStyle w:val="PageNumber"/>
            <w:rFonts w:ascii="Avenir Next" w:hAnsi="Avenir Next"/>
            <w:sz w:val="20"/>
            <w:szCs w:val="20"/>
          </w:rPr>
          <w:fldChar w:fldCharType="end"/>
        </w:r>
      </w:p>
    </w:sdtContent>
  </w:sdt>
  <w:p w14:paraId="6A8E4C56" w14:textId="77777777" w:rsidR="00750DD5" w:rsidRPr="00A640CD" w:rsidRDefault="00750DD5" w:rsidP="00750DD5">
    <w:pPr>
      <w:jc w:val="center"/>
      <w:rPr>
        <w:rFonts w:ascii="Avenir Next" w:hAnsi="Avenir Next" w:cs="TradeGothic"/>
        <w:color w:val="262626" w:themeColor="text1" w:themeTint="D9"/>
        <w:sz w:val="16"/>
        <w:szCs w:val="22"/>
      </w:rPr>
    </w:pPr>
    <w:r w:rsidRPr="00A640CD">
      <w:rPr>
        <w:rFonts w:ascii="Avenir Next" w:hAnsi="Avenir Next" w:cs="TradeGothic"/>
        <w:color w:val="262626" w:themeColor="text1" w:themeTint="D9"/>
        <w:sz w:val="16"/>
        <w:szCs w:val="22"/>
      </w:rPr>
      <w:t>www.eboconsultinginc.com</w:t>
    </w:r>
  </w:p>
  <w:p w14:paraId="7013691E" w14:textId="77777777" w:rsidR="00750DD5" w:rsidRPr="004516C8" w:rsidRDefault="00750DD5" w:rsidP="00750DD5">
    <w:pPr>
      <w:pStyle w:val="Footer"/>
      <w:ind w:left="-720"/>
      <w:rPr>
        <w:rFonts w:ascii="Avenir Next" w:hAnsi="Avenir Next"/>
        <w:i/>
        <w:iCs/>
        <w:sz w:val="15"/>
        <w:szCs w:val="15"/>
      </w:rPr>
    </w:pPr>
    <w:r>
      <w:rPr>
        <w:rFonts w:ascii="Avenir Next" w:hAnsi="Avenir Next"/>
        <w:sz w:val="15"/>
        <w:szCs w:val="15"/>
      </w:rPr>
      <w:t xml:space="preserve">© EBO Consulting Inc. </w:t>
    </w:r>
    <w:r>
      <w:rPr>
        <w:rFonts w:ascii="Avenir Next" w:hAnsi="Avenir Next"/>
        <w:i/>
        <w:iCs/>
        <w:sz w:val="15"/>
        <w:szCs w:val="15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4294" w14:textId="77777777" w:rsidR="00E303F2" w:rsidRDefault="00E303F2" w:rsidP="001475F4">
      <w:r>
        <w:separator/>
      </w:r>
    </w:p>
  </w:footnote>
  <w:footnote w:type="continuationSeparator" w:id="0">
    <w:p w14:paraId="667A0992" w14:textId="77777777" w:rsidR="00E303F2" w:rsidRDefault="00E303F2" w:rsidP="0014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6044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9DD813" w14:textId="7AEF77E3" w:rsidR="00FD334E" w:rsidRDefault="00FD334E" w:rsidP="00AA04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1C5963" w14:textId="77777777" w:rsidR="00FD334E" w:rsidRDefault="00FD334E" w:rsidP="00FD33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6600" w14:textId="4F42FFFD" w:rsidR="001475F4" w:rsidRPr="00750DD5" w:rsidRDefault="00A36882" w:rsidP="00750DD5">
    <w:pPr>
      <w:pStyle w:val="Header"/>
      <w:tabs>
        <w:tab w:val="clear" w:pos="8640"/>
      </w:tabs>
      <w:ind w:right="360" w:firstLine="720"/>
      <w:rPr>
        <w:rFonts w:ascii="Avenir Next Demi Bold" w:hAnsi="Avenir Next Demi Bold"/>
        <w:b/>
        <w:color w:val="723073"/>
        <w:sz w:val="44"/>
      </w:rPr>
    </w:pPr>
    <w:r w:rsidRPr="00A36882">
      <w:rPr>
        <w:rFonts w:ascii="Myriad Pro" w:hAnsi="Myriad Pro"/>
        <w:noProof/>
        <w:color w:val="723073"/>
        <w:sz w:val="34"/>
      </w:rPr>
      <w:drawing>
        <wp:anchor distT="0" distB="0" distL="114300" distR="114300" simplePos="0" relativeHeight="251659264" behindDoc="0" locked="0" layoutInCell="1" allowOverlap="1" wp14:anchorId="5F51F4D2" wp14:editId="756391C3">
          <wp:simplePos x="0" y="0"/>
          <wp:positionH relativeFrom="column">
            <wp:posOffset>-969380</wp:posOffset>
          </wp:positionH>
          <wp:positionV relativeFrom="paragraph">
            <wp:posOffset>-318304</wp:posOffset>
          </wp:positionV>
          <wp:extent cx="1157442" cy="833377"/>
          <wp:effectExtent l="0" t="0" r="0" b="508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96" cy="83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F9C" w:rsidRPr="00E334A5">
      <w:rPr>
        <w:rFonts w:ascii="Avenir Next Demi Bold" w:hAnsi="Avenir Next Demi Bold"/>
        <w:b/>
        <w:color w:val="723073"/>
        <w:sz w:val="40"/>
        <w:szCs w:val="22"/>
      </w:rPr>
      <w:t xml:space="preserve">CLIENT </w:t>
    </w:r>
    <w:r w:rsidR="00750DD5">
      <w:rPr>
        <w:rFonts w:ascii="Avenir Next Demi Bold" w:hAnsi="Avenir Next Demi Bold"/>
        <w:b/>
        <w:color w:val="723073"/>
        <w:sz w:val="40"/>
        <w:szCs w:val="22"/>
      </w:rPr>
      <w:t>PROJECT</w:t>
    </w:r>
    <w:r w:rsidR="00B77B1C">
      <w:rPr>
        <w:rFonts w:ascii="Avenir Next Demi Bold" w:hAnsi="Avenir Next Demi Bold"/>
        <w:b/>
        <w:color w:val="723073"/>
        <w:sz w:val="40"/>
        <w:szCs w:val="22"/>
      </w:rPr>
      <w:t xml:space="preserve"> NOTES</w:t>
    </w:r>
  </w:p>
  <w:p w14:paraId="20D97DC1" w14:textId="77777777" w:rsidR="00776F9C" w:rsidRDefault="00776F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430"/>
    <w:multiLevelType w:val="hybridMultilevel"/>
    <w:tmpl w:val="FF0C3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28A"/>
    <w:multiLevelType w:val="multilevel"/>
    <w:tmpl w:val="DF2A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C250C"/>
    <w:multiLevelType w:val="hybridMultilevel"/>
    <w:tmpl w:val="D954E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4A5"/>
    <w:multiLevelType w:val="hybridMultilevel"/>
    <w:tmpl w:val="C6925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66F"/>
    <w:multiLevelType w:val="hybridMultilevel"/>
    <w:tmpl w:val="07D2706A"/>
    <w:lvl w:ilvl="0" w:tplc="C4BE69B0">
      <w:start w:val="361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3AE0"/>
    <w:multiLevelType w:val="hybridMultilevel"/>
    <w:tmpl w:val="516289E6"/>
    <w:lvl w:ilvl="0" w:tplc="AFCEE7A2">
      <w:start w:val="1"/>
      <w:numFmt w:val="decimal"/>
      <w:lvlText w:val="%1)"/>
      <w:lvlJc w:val="left"/>
      <w:pPr>
        <w:ind w:left="720" w:hanging="360"/>
      </w:pPr>
      <w:rPr>
        <w:rFonts w:ascii="Avenir Next" w:eastAsia="Times New Roman" w:hAnsi="Avenir Next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61C"/>
    <w:multiLevelType w:val="hybridMultilevel"/>
    <w:tmpl w:val="7E54C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861BE"/>
    <w:multiLevelType w:val="hybridMultilevel"/>
    <w:tmpl w:val="DC80B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46B8D"/>
    <w:multiLevelType w:val="hybridMultilevel"/>
    <w:tmpl w:val="43EC1B22"/>
    <w:lvl w:ilvl="0" w:tplc="5B681BF8">
      <w:start w:val="361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529"/>
    <w:multiLevelType w:val="multilevel"/>
    <w:tmpl w:val="DAC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B0316"/>
    <w:multiLevelType w:val="multilevel"/>
    <w:tmpl w:val="0A56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85659"/>
    <w:multiLevelType w:val="hybridMultilevel"/>
    <w:tmpl w:val="3050C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22F64"/>
    <w:multiLevelType w:val="hybridMultilevel"/>
    <w:tmpl w:val="C37C1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077C8"/>
    <w:multiLevelType w:val="hybridMultilevel"/>
    <w:tmpl w:val="8B189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748A4"/>
    <w:multiLevelType w:val="multilevel"/>
    <w:tmpl w:val="06B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D3A6B"/>
    <w:multiLevelType w:val="hybridMultilevel"/>
    <w:tmpl w:val="FDBE0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4"/>
    <w:rsid w:val="00014311"/>
    <w:rsid w:val="000C4A8F"/>
    <w:rsid w:val="000C4BAD"/>
    <w:rsid w:val="001347A9"/>
    <w:rsid w:val="001475F4"/>
    <w:rsid w:val="00157566"/>
    <w:rsid w:val="00175B85"/>
    <w:rsid w:val="001B0A1B"/>
    <w:rsid w:val="001F1F0D"/>
    <w:rsid w:val="00226FB2"/>
    <w:rsid w:val="002A2C2F"/>
    <w:rsid w:val="00306543"/>
    <w:rsid w:val="00324DA8"/>
    <w:rsid w:val="00351220"/>
    <w:rsid w:val="003D35B7"/>
    <w:rsid w:val="00406522"/>
    <w:rsid w:val="004432BC"/>
    <w:rsid w:val="00483D0D"/>
    <w:rsid w:val="004C0EE0"/>
    <w:rsid w:val="004C3E9A"/>
    <w:rsid w:val="004C4597"/>
    <w:rsid w:val="004E0727"/>
    <w:rsid w:val="00511D1C"/>
    <w:rsid w:val="00531CB5"/>
    <w:rsid w:val="005939DD"/>
    <w:rsid w:val="006477B1"/>
    <w:rsid w:val="00695FA5"/>
    <w:rsid w:val="006D0D09"/>
    <w:rsid w:val="006D6FE9"/>
    <w:rsid w:val="00711491"/>
    <w:rsid w:val="00716F3C"/>
    <w:rsid w:val="007377FC"/>
    <w:rsid w:val="00750DD5"/>
    <w:rsid w:val="007769E9"/>
    <w:rsid w:val="00776F9C"/>
    <w:rsid w:val="007D26AD"/>
    <w:rsid w:val="007F366A"/>
    <w:rsid w:val="008156A9"/>
    <w:rsid w:val="008177BB"/>
    <w:rsid w:val="008F5133"/>
    <w:rsid w:val="008F5EC1"/>
    <w:rsid w:val="00914AA7"/>
    <w:rsid w:val="009A7FD6"/>
    <w:rsid w:val="009F0481"/>
    <w:rsid w:val="00A12A71"/>
    <w:rsid w:val="00A36882"/>
    <w:rsid w:val="00A87D1F"/>
    <w:rsid w:val="00AC3529"/>
    <w:rsid w:val="00AC5399"/>
    <w:rsid w:val="00AD7403"/>
    <w:rsid w:val="00AE1633"/>
    <w:rsid w:val="00AE3472"/>
    <w:rsid w:val="00B77B1C"/>
    <w:rsid w:val="00C5712B"/>
    <w:rsid w:val="00C9339C"/>
    <w:rsid w:val="00CC1960"/>
    <w:rsid w:val="00CF1FF1"/>
    <w:rsid w:val="00CF6B9C"/>
    <w:rsid w:val="00D6105E"/>
    <w:rsid w:val="00D7489A"/>
    <w:rsid w:val="00D769CD"/>
    <w:rsid w:val="00DF1E28"/>
    <w:rsid w:val="00E303F2"/>
    <w:rsid w:val="00E334A5"/>
    <w:rsid w:val="00E36D39"/>
    <w:rsid w:val="00E5385E"/>
    <w:rsid w:val="00E62CEC"/>
    <w:rsid w:val="00E71880"/>
    <w:rsid w:val="00F6084D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3CD17"/>
  <w14:defaultImageDpi w14:val="300"/>
  <w15:docId w15:val="{A060F25A-A30A-044D-A506-4644B9B3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7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F4"/>
  </w:style>
  <w:style w:type="paragraph" w:styleId="Footer">
    <w:name w:val="footer"/>
    <w:basedOn w:val="Normal"/>
    <w:link w:val="FooterChar"/>
    <w:uiPriority w:val="99"/>
    <w:unhideWhenUsed/>
    <w:rsid w:val="00147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F4"/>
  </w:style>
  <w:style w:type="paragraph" w:styleId="BalloonText">
    <w:name w:val="Balloon Text"/>
    <w:basedOn w:val="Normal"/>
    <w:link w:val="BalloonTextChar"/>
    <w:uiPriority w:val="99"/>
    <w:semiHidden/>
    <w:unhideWhenUsed/>
    <w:rsid w:val="00147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F4"/>
    <w:rPr>
      <w:rFonts w:ascii="Lucida Grande" w:hAnsi="Lucida Grande" w:cs="Lucida Grande"/>
      <w:sz w:val="18"/>
      <w:szCs w:val="18"/>
    </w:rPr>
  </w:style>
  <w:style w:type="table" w:customStyle="1" w:styleId="SIMStyle">
    <w:name w:val="SIM Style"/>
    <w:basedOn w:val="TableNormal"/>
    <w:uiPriority w:val="99"/>
    <w:rsid w:val="00A36882"/>
    <w:rPr>
      <w:rFonts w:eastAsia="Times New Roman" w:cs="Times New Roman"/>
      <w:sz w:val="22"/>
      <w:szCs w:val="20"/>
      <w:lang w:val="en-CA" w:eastAsia="en-C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E07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E07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D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6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6F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D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K&amp;H Graphics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Hall</dc:creator>
  <cp:keywords/>
  <dc:description/>
  <cp:lastModifiedBy>Emily Berliner</cp:lastModifiedBy>
  <cp:revision>2</cp:revision>
  <cp:lastPrinted>2019-10-26T21:25:00Z</cp:lastPrinted>
  <dcterms:created xsi:type="dcterms:W3CDTF">2020-07-04T01:50:00Z</dcterms:created>
  <dcterms:modified xsi:type="dcterms:W3CDTF">2020-07-04T01:50:00Z</dcterms:modified>
  <cp:category/>
</cp:coreProperties>
</file>